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-ой очередной сессии 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Забайкальского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1-го созыва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июня</w:t>
      </w: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работы сессии – 10-00 часов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избрано депутатов –  15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–                     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–                         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 по болезни –   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командировке  - 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отпуске – 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ДЕПУТАТЫ СОВЕТА ЗАБАЙКАЛЬСКОГО 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 по многомандатному избирательному  округу №1  -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Барахоев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Александр Иванович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по многомандатному избирательному округу№1  -    Козлова Ирина Витальевна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 по многомандатному избирательному  округу №1  -       Николаева Виктория Алексеевна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 по многомандатному избирательному  округу №1  -   Сапожников Александр Степанович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по многомандатному  избирательному  округу №1  -       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Сигунова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Валентина Ильинична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 Депутат  по многомандатному избирательному  округу №2  -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Дондокова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Наталья Васильевна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по многомандатному избирательному округу№2  -     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Кухтин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Денис Сергеевич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 по многомандатному избирательному  округу №2  -        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Полутов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Альберт Геннадьевич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 по многомандатному избирательному  округу №2  -        Сафронова Алиса Станиславовна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по многомандатному  избирательному  округу №2  -        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Эпов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Андрей Михайлович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 Депутат  по многомандатному избирательному  округу №3  -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Антонцева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Елена Валериевна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по многомандатному избирательному округу№3  -    Брызгалова Ирина Александровна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 по многомандатному избирательному  округу №3  -  Емельянова Вероника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Тафкильевна</w:t>
      </w:r>
      <w:proofErr w:type="spellEnd"/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 xml:space="preserve">Депутат  по многомандатному избирательному  округу №3  -         </w:t>
      </w:r>
      <w:proofErr w:type="spellStart"/>
      <w:r w:rsidRPr="00ED74BA">
        <w:rPr>
          <w:rFonts w:ascii="Times New Roman" w:eastAsia="Times New Roman" w:hAnsi="Times New Roman" w:cs="Times New Roman"/>
          <w:lang w:eastAsia="ru-RU"/>
        </w:rPr>
        <w:t>Мазур</w:t>
      </w:r>
      <w:proofErr w:type="spellEnd"/>
      <w:r w:rsidRPr="00ED74BA">
        <w:rPr>
          <w:rFonts w:ascii="Times New Roman" w:eastAsia="Times New Roman" w:hAnsi="Times New Roman" w:cs="Times New Roman"/>
          <w:lang w:eastAsia="ru-RU"/>
        </w:rPr>
        <w:t xml:space="preserve"> Вячеслав Викторович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74BA">
        <w:rPr>
          <w:rFonts w:ascii="Times New Roman" w:eastAsia="Times New Roman" w:hAnsi="Times New Roman" w:cs="Times New Roman"/>
          <w:lang w:eastAsia="ru-RU"/>
        </w:rPr>
        <w:t>Депутат по многомандатному  избирательному  округу №3  -         Юшина Наталья Ивановна</w:t>
      </w: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6A7F" w:rsidRPr="00ED74BA" w:rsidRDefault="00FE6A7F" w:rsidP="00FE6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Сессия Совета Забайкальского муниципального округа  правомочна для работы.</w:t>
      </w:r>
    </w:p>
    <w:p w:rsidR="00FE6A7F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сессию Совета приглашены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Владимирович Мочалов</w:t>
      </w: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прокурор Забайкальского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D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</w:p>
    <w:p w:rsidR="00FE6A7F" w:rsidRPr="00ED74BA" w:rsidRDefault="00FE6A7F" w:rsidP="00FE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Председательствующий на сессии: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Забайкальского муниципального округа</w:t>
      </w: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Козлова Ирина Витальевна</w:t>
      </w:r>
    </w:p>
    <w:p w:rsidR="00FE6A7F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A7F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A7F" w:rsidRPr="00ED74BA" w:rsidRDefault="00FE6A7F" w:rsidP="00FE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:rsidR="00FE6A7F" w:rsidRDefault="00FE6A7F" w:rsidP="00FE6A7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35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 сессии:</w:t>
      </w:r>
    </w:p>
    <w:p w:rsidR="00FE6A7F" w:rsidRDefault="00FE6A7F" w:rsidP="00FE6A7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A7F" w:rsidRDefault="00FE6A7F" w:rsidP="00FE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C07F9A" w:rsidRPr="003701AB">
        <w:rPr>
          <w:rFonts w:ascii="Times New Roman" w:hAnsi="Times New Roman" w:cs="Times New Roman"/>
          <w:sz w:val="28"/>
          <w:szCs w:val="28"/>
          <w:lang w:eastAsia="ru-RU"/>
        </w:rPr>
        <w:t>Рассмотрение вопроса « О внесении изменений и дополнений в решение Совета Забайкальского муниципального округа от 25.12.2024 года № 74 «Об утверждении бюджета Забайкальского муниципального округа на 2025 год и плановый период 2026 и 2027 годов».</w:t>
      </w:r>
      <w:r w:rsidR="00C07F9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FE6A7F" w:rsidRPr="003701AB" w:rsidRDefault="00FE6A7F" w:rsidP="00FE6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Докладчик:</w:t>
      </w:r>
      <w:r w:rsidRPr="00370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9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9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Председатель комитета по финансам Администрации Забай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кальского муниципального округа Наталья Николаевна </w:t>
      </w:r>
      <w:r w:rsidRPr="00B9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Чипизубова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E6A7F" w:rsidRPr="003701AB" w:rsidRDefault="00FE6A7F" w:rsidP="00FE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председатель</w:t>
      </w: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контрольно-ревизионной комиссии Забайкальского муниципального округа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Цыцыгма Дугдановна Цыбенова.</w:t>
      </w:r>
    </w:p>
    <w:p w:rsidR="00FE6A7F" w:rsidRDefault="00FE6A7F" w:rsidP="00FE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 решения председателя экономической и налоговой политике, бюджету, транспорту, строительству, связи, жилищно – коммунального хозяйства и благоустройства Совета Забайкальского муниципального округа  Альберта Геннадьевича Полутова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E6A7F" w:rsidRDefault="00FE6A7F" w:rsidP="00FE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Рассмотрение вопроса </w:t>
      </w:r>
      <w:r w:rsidRPr="00B91B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7F9A" w:rsidRPr="00C07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 этике депутата Забайкальского муниципальн</w:t>
      </w:r>
      <w:r w:rsidR="00C0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Забайкальского края </w:t>
      </w:r>
      <w:r w:rsidRPr="00B91B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F9A" w:rsidRPr="00551A26" w:rsidRDefault="00C07F9A" w:rsidP="00C07F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C07F9A" w:rsidRPr="00C07F9A" w:rsidRDefault="00C07F9A" w:rsidP="00C07F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E6A7F" w:rsidRPr="00C07F9A" w:rsidRDefault="00FE6A7F" w:rsidP="00C07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33D">
        <w:rPr>
          <w:rFonts w:ascii="Times New Roman" w:hAnsi="Times New Roman" w:cs="Times New Roman"/>
          <w:sz w:val="28"/>
          <w:szCs w:val="28"/>
        </w:rPr>
        <w:t>3. Рассмотрение вопроса «</w:t>
      </w:r>
      <w:r w:rsidR="00C07F9A" w:rsidRPr="00C07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территориальном общественном самоуправлении в Забайкальском муниципальном округе</w:t>
      </w:r>
      <w:r w:rsidR="00C07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533D">
        <w:rPr>
          <w:rFonts w:ascii="Times New Roman" w:hAnsi="Times New Roman" w:cs="Times New Roman"/>
          <w:sz w:val="28"/>
          <w:szCs w:val="28"/>
        </w:rPr>
        <w:t>».</w:t>
      </w:r>
    </w:p>
    <w:p w:rsidR="00C07F9A" w:rsidRPr="00551A26" w:rsidRDefault="00C07F9A" w:rsidP="00C07F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C07F9A" w:rsidRPr="00C07F9A" w:rsidRDefault="00C07F9A" w:rsidP="00C07F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6F7383" w:rsidRPr="006F7383" w:rsidRDefault="00FE6A7F" w:rsidP="006F73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63B9">
        <w:rPr>
          <w:rFonts w:ascii="Times New Roman" w:hAnsi="Times New Roman" w:cs="Times New Roman"/>
          <w:sz w:val="28"/>
          <w:szCs w:val="28"/>
        </w:rPr>
        <w:t xml:space="preserve">. </w:t>
      </w:r>
      <w:r w:rsidR="006F7383" w:rsidRPr="006F7383">
        <w:rPr>
          <w:rFonts w:ascii="Times New Roman" w:hAnsi="Times New Roman" w:cs="Times New Roman"/>
          <w:sz w:val="28"/>
          <w:szCs w:val="28"/>
        </w:rPr>
        <w:t>Рассмотрение вопроса «</w:t>
      </w:r>
      <w:r w:rsidR="006F7383" w:rsidRPr="006F7383">
        <w:rPr>
          <w:rFonts w:ascii="Times New Roman" w:hAnsi="Times New Roman" w:cs="Times New Roman"/>
          <w:bCs/>
          <w:sz w:val="28"/>
          <w:szCs w:val="28"/>
        </w:rPr>
        <w:t>Об утверждении Положения «О правилах благоустройства на территории Забайк</w:t>
      </w:r>
      <w:r w:rsidR="006F7383">
        <w:rPr>
          <w:rFonts w:ascii="Times New Roman" w:hAnsi="Times New Roman" w:cs="Times New Roman"/>
          <w:bCs/>
          <w:sz w:val="28"/>
          <w:szCs w:val="28"/>
        </w:rPr>
        <w:t>альского муниципального округа»</w:t>
      </w:r>
    </w:p>
    <w:p w:rsidR="006F7383" w:rsidRDefault="006F7383" w:rsidP="006F73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Начальник управления территориального развития администрации Забайкальского муниципального округа Галина Александровна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Левакшина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6F7383" w:rsidRDefault="006F7383" w:rsidP="006F73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Заключение: на проект решения председателя экономической и налоговой политике, бюджету, транспорту, строительству, связи, жилищно – коммунального хозяйства и благоустройства Совета Забайкальского муниципального округа  Альберта Геннадьевича Полутова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07F9A" w:rsidRPr="00C07F9A" w:rsidRDefault="006F7383" w:rsidP="006F73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07F9A" w:rsidRPr="006F7383">
        <w:rPr>
          <w:rFonts w:ascii="Times New Roman" w:hAnsi="Times New Roman" w:cs="Times New Roman"/>
          <w:sz w:val="28"/>
          <w:szCs w:val="28"/>
        </w:rPr>
        <w:t>Рассмотрение протеста прокуратуры Забайкальского района  от 25.04.2025 № 07-20а-2025/Прдп58-25-20760001  на решение Совета муниципального района «Забайкальский район»</w:t>
      </w:r>
      <w:r w:rsidR="00C07F9A">
        <w:rPr>
          <w:sz w:val="26"/>
          <w:szCs w:val="26"/>
        </w:rPr>
        <w:t xml:space="preserve"> от 12.11.2021 № 12</w:t>
      </w:r>
      <w:r w:rsidR="00C07F9A" w:rsidRPr="00C07F9A">
        <w:rPr>
          <w:rFonts w:ascii="Times New Roman" w:hAnsi="Times New Roman" w:cs="Times New Roman"/>
          <w:sz w:val="26"/>
          <w:szCs w:val="26"/>
        </w:rPr>
        <w:t xml:space="preserve"> «</w:t>
      </w:r>
      <w:r w:rsidR="00C07F9A" w:rsidRPr="00C07F9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</w:t>
      </w:r>
      <w:r w:rsidR="00C07F9A" w:rsidRPr="00C07F9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 </w:t>
      </w:r>
      <w:r w:rsidR="00C07F9A">
        <w:rPr>
          <w:sz w:val="28"/>
          <w:szCs w:val="28"/>
        </w:rPr>
        <w:t>городского поселения «Забайкальское»</w:t>
      </w:r>
      <w:r w:rsidR="00C07F9A" w:rsidRPr="00C07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«Забайкальский район»</w:t>
      </w:r>
    </w:p>
    <w:p w:rsidR="00C07F9A" w:rsidRDefault="00C07F9A" w:rsidP="00C0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3A2820" w:rsidRPr="00C07F9A" w:rsidRDefault="006F7383" w:rsidP="003A282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3A2820">
        <w:rPr>
          <w:sz w:val="28"/>
          <w:szCs w:val="28"/>
        </w:rPr>
        <w:t xml:space="preserve">. </w:t>
      </w:r>
      <w:r w:rsidR="003A2820" w:rsidRPr="00C07F9A">
        <w:rPr>
          <w:sz w:val="26"/>
          <w:szCs w:val="26"/>
        </w:rPr>
        <w:t>Рассмотрение протеста прокура</w:t>
      </w:r>
      <w:r w:rsidR="003A2820">
        <w:rPr>
          <w:sz w:val="26"/>
          <w:szCs w:val="26"/>
        </w:rPr>
        <w:t>туры Забайкальского района  от 25</w:t>
      </w:r>
      <w:r w:rsidR="003A2820" w:rsidRPr="00C07F9A">
        <w:rPr>
          <w:sz w:val="26"/>
          <w:szCs w:val="26"/>
        </w:rPr>
        <w:t>.0</w:t>
      </w:r>
      <w:r w:rsidR="003A2820">
        <w:rPr>
          <w:sz w:val="26"/>
          <w:szCs w:val="26"/>
        </w:rPr>
        <w:t>4.2025 № 07-20а-2025/Прдп61-25-2076</w:t>
      </w:r>
      <w:r w:rsidR="003A2820" w:rsidRPr="00C07F9A">
        <w:rPr>
          <w:sz w:val="26"/>
          <w:szCs w:val="26"/>
        </w:rPr>
        <w:t>0001  на решение Совета муниципального ра</w:t>
      </w:r>
      <w:r w:rsidR="003A2820">
        <w:rPr>
          <w:sz w:val="26"/>
          <w:szCs w:val="26"/>
        </w:rPr>
        <w:t>йона «Забайкальский район» от 27.09.2023 № 197</w:t>
      </w:r>
      <w:r w:rsidR="003A2820" w:rsidRPr="00C07F9A">
        <w:rPr>
          <w:sz w:val="26"/>
          <w:szCs w:val="26"/>
        </w:rPr>
        <w:t xml:space="preserve"> «</w:t>
      </w:r>
      <w:r w:rsidR="003A2820" w:rsidRPr="00C07F9A">
        <w:rPr>
          <w:sz w:val="28"/>
          <w:szCs w:val="28"/>
        </w:rPr>
        <w:t xml:space="preserve">Об утверждении Положения о муниципальном </w:t>
      </w:r>
      <w:r w:rsidR="003A2820">
        <w:rPr>
          <w:sz w:val="28"/>
          <w:szCs w:val="28"/>
        </w:rPr>
        <w:t>земельном</w:t>
      </w:r>
      <w:r w:rsidR="003A2820" w:rsidRPr="00C07F9A">
        <w:rPr>
          <w:sz w:val="28"/>
          <w:szCs w:val="28"/>
        </w:rPr>
        <w:t xml:space="preserve"> контроле на территории  </w:t>
      </w:r>
      <w:r w:rsidR="003A2820">
        <w:rPr>
          <w:sz w:val="28"/>
          <w:szCs w:val="28"/>
        </w:rPr>
        <w:t xml:space="preserve">сельских поселений </w:t>
      </w:r>
      <w:r w:rsidR="003A2820" w:rsidRPr="00C07F9A">
        <w:rPr>
          <w:bCs/>
          <w:sz w:val="28"/>
          <w:szCs w:val="28"/>
        </w:rPr>
        <w:t>муниципального района «Забайкальский район»</w:t>
      </w:r>
    </w:p>
    <w:p w:rsidR="003A2820" w:rsidRDefault="003A2820" w:rsidP="003A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3A2820" w:rsidRPr="00C07F9A" w:rsidRDefault="006F7383" w:rsidP="003A282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A2820">
        <w:rPr>
          <w:sz w:val="28"/>
          <w:szCs w:val="28"/>
        </w:rPr>
        <w:t xml:space="preserve">. </w:t>
      </w:r>
      <w:r w:rsidR="003A2820" w:rsidRPr="00C07F9A">
        <w:rPr>
          <w:sz w:val="26"/>
          <w:szCs w:val="26"/>
        </w:rPr>
        <w:t>Рассмотрение протеста прокура</w:t>
      </w:r>
      <w:r w:rsidR="003A2820">
        <w:rPr>
          <w:sz w:val="26"/>
          <w:szCs w:val="26"/>
        </w:rPr>
        <w:t>туры Забайкальского района  от 25</w:t>
      </w:r>
      <w:r w:rsidR="003A2820" w:rsidRPr="00C07F9A">
        <w:rPr>
          <w:sz w:val="26"/>
          <w:szCs w:val="26"/>
        </w:rPr>
        <w:t>.0</w:t>
      </w:r>
      <w:r w:rsidR="003A2820">
        <w:rPr>
          <w:sz w:val="26"/>
          <w:szCs w:val="26"/>
        </w:rPr>
        <w:t>4.2025 № 07-20а-2025/Прдп54-25-2076</w:t>
      </w:r>
      <w:r w:rsidR="003A2820" w:rsidRPr="00C07F9A">
        <w:rPr>
          <w:sz w:val="26"/>
          <w:szCs w:val="26"/>
        </w:rPr>
        <w:t xml:space="preserve">0001  на решение Совета </w:t>
      </w:r>
      <w:r w:rsidR="003A2820">
        <w:rPr>
          <w:sz w:val="26"/>
          <w:szCs w:val="26"/>
        </w:rPr>
        <w:t>городского поселения «Забайкальское» от 12.11.2021 № 14</w:t>
      </w:r>
      <w:r w:rsidR="003A2820" w:rsidRPr="00C07F9A">
        <w:rPr>
          <w:sz w:val="26"/>
          <w:szCs w:val="26"/>
        </w:rPr>
        <w:t xml:space="preserve"> «</w:t>
      </w:r>
      <w:r w:rsidR="003A2820" w:rsidRPr="00C07F9A">
        <w:rPr>
          <w:sz w:val="28"/>
          <w:szCs w:val="28"/>
        </w:rPr>
        <w:t>Об утверждении Положения о муниципальном контроле</w:t>
      </w:r>
      <w:r w:rsidR="003A2820">
        <w:rPr>
          <w:sz w:val="28"/>
          <w:szCs w:val="28"/>
        </w:rPr>
        <w:t xml:space="preserve"> в сфере благоустройства</w:t>
      </w:r>
      <w:r w:rsidR="003A2820" w:rsidRPr="00C07F9A">
        <w:rPr>
          <w:sz w:val="28"/>
          <w:szCs w:val="28"/>
        </w:rPr>
        <w:t xml:space="preserve"> на территории  </w:t>
      </w:r>
      <w:r w:rsidR="003A2820">
        <w:rPr>
          <w:sz w:val="28"/>
          <w:szCs w:val="28"/>
        </w:rPr>
        <w:t>городского поселения «Забайкальское»</w:t>
      </w:r>
      <w:r w:rsidR="003A2820" w:rsidRPr="00C07F9A">
        <w:rPr>
          <w:bCs/>
          <w:sz w:val="28"/>
          <w:szCs w:val="28"/>
        </w:rPr>
        <w:t xml:space="preserve"> </w:t>
      </w:r>
    </w:p>
    <w:p w:rsidR="003A2820" w:rsidRDefault="003A2820" w:rsidP="003A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3A2820" w:rsidRPr="00C07F9A" w:rsidRDefault="006F7383" w:rsidP="003A282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3A2820">
        <w:rPr>
          <w:sz w:val="28"/>
          <w:szCs w:val="28"/>
        </w:rPr>
        <w:t xml:space="preserve">. </w:t>
      </w:r>
      <w:r w:rsidR="003A2820" w:rsidRPr="00C07F9A">
        <w:rPr>
          <w:sz w:val="26"/>
          <w:szCs w:val="26"/>
        </w:rPr>
        <w:t>Рассмотрение протеста прокура</w:t>
      </w:r>
      <w:r w:rsidR="003A2820">
        <w:rPr>
          <w:sz w:val="26"/>
          <w:szCs w:val="26"/>
        </w:rPr>
        <w:t>туры Забайкальского района  от 25</w:t>
      </w:r>
      <w:r w:rsidR="003A2820" w:rsidRPr="00C07F9A">
        <w:rPr>
          <w:sz w:val="26"/>
          <w:szCs w:val="26"/>
        </w:rPr>
        <w:t>.0</w:t>
      </w:r>
      <w:r w:rsidR="003A2820">
        <w:rPr>
          <w:sz w:val="26"/>
          <w:szCs w:val="26"/>
        </w:rPr>
        <w:t>4.2025 № 07-20а-2025/Прдп52-25-2076</w:t>
      </w:r>
      <w:r w:rsidR="003A2820" w:rsidRPr="00C07F9A">
        <w:rPr>
          <w:sz w:val="26"/>
          <w:szCs w:val="26"/>
        </w:rPr>
        <w:t xml:space="preserve">0001  на решение Совета </w:t>
      </w:r>
      <w:r w:rsidR="003A2820">
        <w:rPr>
          <w:sz w:val="26"/>
          <w:szCs w:val="26"/>
        </w:rPr>
        <w:t>сельского поселения «</w:t>
      </w:r>
      <w:proofErr w:type="spellStart"/>
      <w:r w:rsidR="003A2820">
        <w:rPr>
          <w:sz w:val="26"/>
          <w:szCs w:val="26"/>
        </w:rPr>
        <w:t>Абагайтуйское</w:t>
      </w:r>
      <w:proofErr w:type="spellEnd"/>
      <w:r w:rsidR="003A2820">
        <w:rPr>
          <w:sz w:val="26"/>
          <w:szCs w:val="26"/>
        </w:rPr>
        <w:t>» от 10.11.2021 № 31</w:t>
      </w:r>
      <w:r w:rsidR="003A2820" w:rsidRPr="00C07F9A">
        <w:rPr>
          <w:sz w:val="26"/>
          <w:szCs w:val="26"/>
        </w:rPr>
        <w:t xml:space="preserve"> «</w:t>
      </w:r>
      <w:r w:rsidR="003A2820" w:rsidRPr="00C07F9A">
        <w:rPr>
          <w:sz w:val="28"/>
          <w:szCs w:val="28"/>
        </w:rPr>
        <w:t>Об утверждении Положения о муниципальном контроле</w:t>
      </w:r>
      <w:r w:rsidR="003A2820">
        <w:rPr>
          <w:sz w:val="28"/>
          <w:szCs w:val="28"/>
        </w:rPr>
        <w:t xml:space="preserve"> в сфере благоустройства</w:t>
      </w:r>
      <w:r w:rsidR="003A2820" w:rsidRPr="00C07F9A">
        <w:rPr>
          <w:sz w:val="28"/>
          <w:szCs w:val="28"/>
        </w:rPr>
        <w:t xml:space="preserve"> на территории  </w:t>
      </w:r>
      <w:r w:rsidR="003A2820">
        <w:rPr>
          <w:sz w:val="28"/>
          <w:szCs w:val="28"/>
        </w:rPr>
        <w:t>сельского поселения «</w:t>
      </w:r>
      <w:proofErr w:type="spellStart"/>
      <w:r w:rsidR="003A2820">
        <w:rPr>
          <w:sz w:val="28"/>
          <w:szCs w:val="28"/>
        </w:rPr>
        <w:t>Абагайтуйское</w:t>
      </w:r>
      <w:proofErr w:type="spellEnd"/>
      <w:r w:rsidR="003A2820">
        <w:rPr>
          <w:sz w:val="28"/>
          <w:szCs w:val="28"/>
        </w:rPr>
        <w:t>»</w:t>
      </w:r>
      <w:r w:rsidR="003A2820" w:rsidRPr="00C07F9A">
        <w:rPr>
          <w:bCs/>
          <w:sz w:val="28"/>
          <w:szCs w:val="28"/>
        </w:rPr>
        <w:t xml:space="preserve"> </w:t>
      </w:r>
    </w:p>
    <w:p w:rsidR="003A2820" w:rsidRDefault="003A2820" w:rsidP="003A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3A2820" w:rsidRPr="00C07F9A" w:rsidRDefault="006F7383" w:rsidP="003A282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3A2820">
        <w:rPr>
          <w:sz w:val="28"/>
          <w:szCs w:val="28"/>
        </w:rPr>
        <w:t xml:space="preserve">. </w:t>
      </w:r>
      <w:r w:rsidR="003A2820" w:rsidRPr="00C07F9A">
        <w:rPr>
          <w:sz w:val="26"/>
          <w:szCs w:val="26"/>
        </w:rPr>
        <w:t>Рассмотрение протеста прокура</w:t>
      </w:r>
      <w:r w:rsidR="003A2820">
        <w:rPr>
          <w:sz w:val="26"/>
          <w:szCs w:val="26"/>
        </w:rPr>
        <w:t>туры Забайкальского района  от 25</w:t>
      </w:r>
      <w:r w:rsidR="003A2820" w:rsidRPr="00C07F9A">
        <w:rPr>
          <w:sz w:val="26"/>
          <w:szCs w:val="26"/>
        </w:rPr>
        <w:t>.0</w:t>
      </w:r>
      <w:r w:rsidR="003A2820">
        <w:rPr>
          <w:sz w:val="26"/>
          <w:szCs w:val="26"/>
        </w:rPr>
        <w:t>4.2025 № 07-20а-2025/Прдп59-25-2076</w:t>
      </w:r>
      <w:r w:rsidR="003A2820" w:rsidRPr="00C07F9A">
        <w:rPr>
          <w:sz w:val="26"/>
          <w:szCs w:val="26"/>
        </w:rPr>
        <w:t>0001  на решение Совета муниципального ра</w:t>
      </w:r>
      <w:r w:rsidR="003A2820">
        <w:rPr>
          <w:sz w:val="26"/>
          <w:szCs w:val="26"/>
        </w:rPr>
        <w:t>йона «Забайкальский район» от 12.11.2021 № 15</w:t>
      </w:r>
      <w:r w:rsidR="003A2820" w:rsidRPr="00C07F9A">
        <w:rPr>
          <w:sz w:val="26"/>
          <w:szCs w:val="26"/>
        </w:rPr>
        <w:t xml:space="preserve"> «</w:t>
      </w:r>
      <w:r w:rsidR="003A2820" w:rsidRPr="00C07F9A">
        <w:rPr>
          <w:sz w:val="28"/>
          <w:szCs w:val="28"/>
        </w:rPr>
        <w:t xml:space="preserve">Об утверждении Положения о муниципальном </w:t>
      </w:r>
      <w:r w:rsidR="003A2820">
        <w:rPr>
          <w:sz w:val="28"/>
          <w:szCs w:val="28"/>
        </w:rPr>
        <w:t xml:space="preserve">земельном </w:t>
      </w:r>
      <w:r w:rsidR="003A2820" w:rsidRPr="00C07F9A">
        <w:rPr>
          <w:sz w:val="28"/>
          <w:szCs w:val="28"/>
        </w:rPr>
        <w:t xml:space="preserve">контроле на территории  </w:t>
      </w:r>
      <w:r w:rsidR="003A2820">
        <w:rPr>
          <w:sz w:val="28"/>
          <w:szCs w:val="28"/>
        </w:rPr>
        <w:t>городского поселения «Забайкальское»</w:t>
      </w:r>
      <w:r w:rsidR="003A2820" w:rsidRPr="00C07F9A">
        <w:rPr>
          <w:bCs/>
          <w:sz w:val="28"/>
          <w:szCs w:val="28"/>
        </w:rPr>
        <w:t xml:space="preserve"> муниципального района «Забайкальский район»</w:t>
      </w:r>
    </w:p>
    <w:p w:rsidR="003A2820" w:rsidRDefault="003A2820" w:rsidP="003A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3A2820" w:rsidRPr="00C07F9A" w:rsidRDefault="006F7383" w:rsidP="003A2820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3A2820">
        <w:rPr>
          <w:sz w:val="28"/>
          <w:szCs w:val="28"/>
        </w:rPr>
        <w:t xml:space="preserve">. </w:t>
      </w:r>
      <w:r w:rsidR="003A2820" w:rsidRPr="00C07F9A">
        <w:rPr>
          <w:sz w:val="26"/>
          <w:szCs w:val="26"/>
        </w:rPr>
        <w:t>Рассмотрение протеста прокура</w:t>
      </w:r>
      <w:r w:rsidR="003A2820">
        <w:rPr>
          <w:sz w:val="26"/>
          <w:szCs w:val="26"/>
        </w:rPr>
        <w:t>туры Забайкальского района  от 25</w:t>
      </w:r>
      <w:r w:rsidR="003A2820" w:rsidRPr="00C07F9A">
        <w:rPr>
          <w:sz w:val="26"/>
          <w:szCs w:val="26"/>
        </w:rPr>
        <w:t>.0</w:t>
      </w:r>
      <w:r w:rsidR="003A2820">
        <w:rPr>
          <w:sz w:val="26"/>
          <w:szCs w:val="26"/>
        </w:rPr>
        <w:t>4.2025 № 07-20а-2025/Прдп60-25-2076</w:t>
      </w:r>
      <w:r w:rsidR="003A2820" w:rsidRPr="00C07F9A">
        <w:rPr>
          <w:sz w:val="26"/>
          <w:szCs w:val="26"/>
        </w:rPr>
        <w:t>0001  на решение Совета муниципального ра</w:t>
      </w:r>
      <w:r w:rsidR="003A2820">
        <w:rPr>
          <w:sz w:val="26"/>
          <w:szCs w:val="26"/>
        </w:rPr>
        <w:t>йона «Забайкальский район» от 24.11.2021 № 29</w:t>
      </w:r>
      <w:r w:rsidR="003A2820" w:rsidRPr="00C07F9A">
        <w:rPr>
          <w:sz w:val="26"/>
          <w:szCs w:val="26"/>
        </w:rPr>
        <w:t xml:space="preserve"> «</w:t>
      </w:r>
      <w:r w:rsidR="003A2820" w:rsidRPr="00C07F9A">
        <w:rPr>
          <w:sz w:val="28"/>
          <w:szCs w:val="28"/>
        </w:rPr>
        <w:t xml:space="preserve">Об утверждении Положения о муниципальном </w:t>
      </w:r>
      <w:proofErr w:type="gramStart"/>
      <w:r w:rsidR="003A2820" w:rsidRPr="00C07F9A">
        <w:rPr>
          <w:sz w:val="28"/>
          <w:szCs w:val="28"/>
        </w:rPr>
        <w:t>контроле</w:t>
      </w:r>
      <w:r w:rsidR="003A2820">
        <w:rPr>
          <w:sz w:val="28"/>
          <w:szCs w:val="28"/>
        </w:rPr>
        <w:t xml:space="preserve"> за</w:t>
      </w:r>
      <w:proofErr w:type="gramEnd"/>
      <w:r w:rsidR="003A2820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A2820" w:rsidRPr="00C07F9A">
        <w:rPr>
          <w:sz w:val="28"/>
          <w:szCs w:val="28"/>
        </w:rPr>
        <w:t xml:space="preserve"> на территории  </w:t>
      </w:r>
      <w:r w:rsidR="00F40129">
        <w:rPr>
          <w:sz w:val="28"/>
          <w:szCs w:val="28"/>
        </w:rPr>
        <w:t>сельских поселений</w:t>
      </w:r>
      <w:r w:rsidR="003A2820">
        <w:rPr>
          <w:sz w:val="28"/>
          <w:szCs w:val="28"/>
        </w:rPr>
        <w:t xml:space="preserve"> </w:t>
      </w:r>
      <w:r w:rsidR="003A2820" w:rsidRPr="00C07F9A">
        <w:rPr>
          <w:bCs/>
          <w:sz w:val="28"/>
          <w:szCs w:val="28"/>
        </w:rPr>
        <w:t>муниципального района «Забайкальский район»</w:t>
      </w:r>
    </w:p>
    <w:p w:rsidR="003A2820" w:rsidRDefault="003A2820" w:rsidP="003A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6F7383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F40129">
        <w:rPr>
          <w:sz w:val="28"/>
          <w:szCs w:val="28"/>
        </w:rPr>
        <w:t xml:space="preserve">. </w:t>
      </w:r>
      <w:r w:rsidR="00F40129" w:rsidRPr="00C07F9A">
        <w:rPr>
          <w:sz w:val="26"/>
          <w:szCs w:val="26"/>
        </w:rPr>
        <w:t>Рассмотрение протеста прокура</w:t>
      </w:r>
      <w:r w:rsidR="00F40129">
        <w:rPr>
          <w:sz w:val="26"/>
          <w:szCs w:val="26"/>
        </w:rPr>
        <w:t>туры Забайкальского района  от 25</w:t>
      </w:r>
      <w:r w:rsidR="00F40129" w:rsidRPr="00C07F9A">
        <w:rPr>
          <w:sz w:val="26"/>
          <w:szCs w:val="26"/>
        </w:rPr>
        <w:t>.0</w:t>
      </w:r>
      <w:r w:rsidR="00F40129">
        <w:rPr>
          <w:sz w:val="26"/>
          <w:szCs w:val="26"/>
        </w:rPr>
        <w:t>4.2025 № 07-20а-2025/Прдп53-25-2076</w:t>
      </w:r>
      <w:r w:rsidR="00F40129" w:rsidRPr="00C07F9A">
        <w:rPr>
          <w:sz w:val="26"/>
          <w:szCs w:val="26"/>
        </w:rPr>
        <w:t xml:space="preserve">0001  на решение Совета </w:t>
      </w:r>
      <w:r w:rsidR="00F40129">
        <w:rPr>
          <w:sz w:val="26"/>
          <w:szCs w:val="26"/>
        </w:rPr>
        <w:t>сельского поселения «</w:t>
      </w:r>
      <w:proofErr w:type="spellStart"/>
      <w:r w:rsidR="00F40129">
        <w:rPr>
          <w:sz w:val="26"/>
          <w:szCs w:val="26"/>
        </w:rPr>
        <w:t>Билитуйское</w:t>
      </w:r>
      <w:proofErr w:type="spellEnd"/>
      <w:r w:rsidR="00F40129">
        <w:rPr>
          <w:sz w:val="26"/>
          <w:szCs w:val="26"/>
        </w:rPr>
        <w:t>» от 09.11.2021 № 10</w:t>
      </w:r>
      <w:r w:rsidR="00F40129" w:rsidRPr="00C07F9A">
        <w:rPr>
          <w:sz w:val="26"/>
          <w:szCs w:val="26"/>
        </w:rPr>
        <w:t xml:space="preserve"> «</w:t>
      </w:r>
      <w:r w:rsidR="00F40129" w:rsidRPr="00C07F9A">
        <w:rPr>
          <w:sz w:val="28"/>
          <w:szCs w:val="28"/>
        </w:rPr>
        <w:t xml:space="preserve">Об утверждении Положения о </w:t>
      </w:r>
      <w:r w:rsidR="00F40129" w:rsidRPr="00C07F9A">
        <w:rPr>
          <w:sz w:val="28"/>
          <w:szCs w:val="28"/>
        </w:rPr>
        <w:lastRenderedPageBreak/>
        <w:t>муниципальном контроле</w:t>
      </w:r>
      <w:r w:rsidR="00F40129">
        <w:rPr>
          <w:sz w:val="28"/>
          <w:szCs w:val="28"/>
        </w:rPr>
        <w:t xml:space="preserve"> в сфере благоустройства</w:t>
      </w:r>
      <w:r w:rsidR="00F40129" w:rsidRPr="00C07F9A">
        <w:rPr>
          <w:sz w:val="28"/>
          <w:szCs w:val="28"/>
        </w:rPr>
        <w:t xml:space="preserve"> на территории  </w:t>
      </w:r>
      <w:r w:rsidR="00F40129">
        <w:rPr>
          <w:sz w:val="28"/>
          <w:szCs w:val="28"/>
        </w:rPr>
        <w:t>сельского поселения «</w:t>
      </w:r>
      <w:proofErr w:type="spellStart"/>
      <w:r w:rsidR="00F40129">
        <w:rPr>
          <w:sz w:val="28"/>
          <w:szCs w:val="28"/>
        </w:rPr>
        <w:t>Билитуйское</w:t>
      </w:r>
      <w:proofErr w:type="spellEnd"/>
      <w:r w:rsidR="00F40129">
        <w:rPr>
          <w:sz w:val="28"/>
          <w:szCs w:val="28"/>
        </w:rPr>
        <w:t>»</w:t>
      </w:r>
      <w:r w:rsidR="00F40129"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F40129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F738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07F9A">
        <w:rPr>
          <w:sz w:val="26"/>
          <w:szCs w:val="26"/>
        </w:rPr>
        <w:t>Рассмотрение протеста прокура</w:t>
      </w:r>
      <w:r>
        <w:rPr>
          <w:sz w:val="26"/>
          <w:szCs w:val="26"/>
        </w:rPr>
        <w:t>туры Забайкальского района  от 25</w:t>
      </w:r>
      <w:r w:rsidRPr="00C07F9A">
        <w:rPr>
          <w:sz w:val="26"/>
          <w:szCs w:val="26"/>
        </w:rPr>
        <w:t>.0</w:t>
      </w:r>
      <w:r>
        <w:rPr>
          <w:sz w:val="26"/>
          <w:szCs w:val="26"/>
        </w:rPr>
        <w:t>4.2025 № 07-20а-2025/Прдп51-25-2076</w:t>
      </w:r>
      <w:r w:rsidRPr="00C07F9A">
        <w:rPr>
          <w:sz w:val="26"/>
          <w:szCs w:val="26"/>
        </w:rPr>
        <w:t xml:space="preserve">0001  на решение Совета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Даурское</w:t>
      </w:r>
      <w:proofErr w:type="spellEnd"/>
      <w:r>
        <w:rPr>
          <w:sz w:val="26"/>
          <w:szCs w:val="26"/>
        </w:rPr>
        <w:t>» от 17.11.2021 № 24</w:t>
      </w:r>
      <w:r w:rsidRPr="00C07F9A">
        <w:rPr>
          <w:sz w:val="26"/>
          <w:szCs w:val="26"/>
        </w:rPr>
        <w:t xml:space="preserve"> «</w:t>
      </w:r>
      <w:r w:rsidRPr="00C07F9A">
        <w:rPr>
          <w:sz w:val="28"/>
          <w:szCs w:val="28"/>
        </w:rPr>
        <w:t>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</w:t>
      </w:r>
      <w:r w:rsidRPr="00C07F9A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</w:t>
      </w:r>
      <w:r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6F7383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</w:t>
      </w:r>
      <w:r w:rsidR="00F40129">
        <w:rPr>
          <w:sz w:val="28"/>
          <w:szCs w:val="28"/>
        </w:rPr>
        <w:t xml:space="preserve">. </w:t>
      </w:r>
      <w:r w:rsidR="00F40129" w:rsidRPr="00C07F9A">
        <w:rPr>
          <w:sz w:val="26"/>
          <w:szCs w:val="26"/>
        </w:rPr>
        <w:t>Рассмотрение протеста прокура</w:t>
      </w:r>
      <w:r w:rsidR="00F40129">
        <w:rPr>
          <w:sz w:val="26"/>
          <w:szCs w:val="26"/>
        </w:rPr>
        <w:t>туры Забайкальского района  от 25</w:t>
      </w:r>
      <w:r w:rsidR="00F40129" w:rsidRPr="00C07F9A">
        <w:rPr>
          <w:sz w:val="26"/>
          <w:szCs w:val="26"/>
        </w:rPr>
        <w:t>.0</w:t>
      </w:r>
      <w:r w:rsidR="00F40129">
        <w:rPr>
          <w:sz w:val="26"/>
          <w:szCs w:val="26"/>
        </w:rPr>
        <w:t>4.2025 № 07-20а-2025/Прдп55-25-2076</w:t>
      </w:r>
      <w:r w:rsidR="00F40129" w:rsidRPr="00C07F9A">
        <w:rPr>
          <w:sz w:val="26"/>
          <w:szCs w:val="26"/>
        </w:rPr>
        <w:t xml:space="preserve">0001  на решение Совета </w:t>
      </w:r>
      <w:r w:rsidR="00F40129">
        <w:rPr>
          <w:sz w:val="26"/>
          <w:szCs w:val="26"/>
        </w:rPr>
        <w:t>сельского поселения «</w:t>
      </w:r>
      <w:proofErr w:type="spellStart"/>
      <w:r w:rsidR="00F40129">
        <w:rPr>
          <w:sz w:val="26"/>
          <w:szCs w:val="26"/>
        </w:rPr>
        <w:t>Красновеликанское</w:t>
      </w:r>
      <w:proofErr w:type="spellEnd"/>
      <w:r w:rsidR="00F40129">
        <w:rPr>
          <w:sz w:val="26"/>
          <w:szCs w:val="26"/>
        </w:rPr>
        <w:t>» от 15.11.2021 № 102</w:t>
      </w:r>
      <w:r w:rsidR="00F40129" w:rsidRPr="00C07F9A">
        <w:rPr>
          <w:sz w:val="26"/>
          <w:szCs w:val="26"/>
        </w:rPr>
        <w:t xml:space="preserve"> «</w:t>
      </w:r>
      <w:r w:rsidR="00F40129" w:rsidRPr="00C07F9A">
        <w:rPr>
          <w:sz w:val="28"/>
          <w:szCs w:val="28"/>
        </w:rPr>
        <w:t>Об утверждении Положения о муниципальном контроле</w:t>
      </w:r>
      <w:r w:rsidR="00F40129">
        <w:rPr>
          <w:sz w:val="28"/>
          <w:szCs w:val="28"/>
        </w:rPr>
        <w:t xml:space="preserve"> в сфере благоустройства</w:t>
      </w:r>
      <w:r w:rsidR="00F40129" w:rsidRPr="00C07F9A">
        <w:rPr>
          <w:sz w:val="28"/>
          <w:szCs w:val="28"/>
        </w:rPr>
        <w:t xml:space="preserve"> на территории  </w:t>
      </w:r>
      <w:r w:rsidR="00F40129">
        <w:rPr>
          <w:sz w:val="28"/>
          <w:szCs w:val="28"/>
        </w:rPr>
        <w:t>сельского поселения «</w:t>
      </w:r>
      <w:proofErr w:type="spellStart"/>
      <w:r w:rsidR="00F40129">
        <w:rPr>
          <w:sz w:val="28"/>
          <w:szCs w:val="28"/>
        </w:rPr>
        <w:t>Красновеликанское</w:t>
      </w:r>
      <w:proofErr w:type="spellEnd"/>
      <w:r w:rsidR="00F40129">
        <w:rPr>
          <w:sz w:val="28"/>
          <w:szCs w:val="28"/>
        </w:rPr>
        <w:t>»</w:t>
      </w:r>
      <w:r w:rsidR="00F40129"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6F7383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F40129">
        <w:rPr>
          <w:sz w:val="28"/>
          <w:szCs w:val="28"/>
        </w:rPr>
        <w:t xml:space="preserve">. </w:t>
      </w:r>
      <w:r w:rsidR="00F40129" w:rsidRPr="00C07F9A">
        <w:rPr>
          <w:sz w:val="26"/>
          <w:szCs w:val="26"/>
        </w:rPr>
        <w:t>Рассмотрение протеста прокура</w:t>
      </w:r>
      <w:r w:rsidR="00F40129">
        <w:rPr>
          <w:sz w:val="26"/>
          <w:szCs w:val="26"/>
        </w:rPr>
        <w:t>туры Забайкальского района  от 25</w:t>
      </w:r>
      <w:r w:rsidR="00F40129" w:rsidRPr="00C07F9A">
        <w:rPr>
          <w:sz w:val="26"/>
          <w:szCs w:val="26"/>
        </w:rPr>
        <w:t>.0</w:t>
      </w:r>
      <w:r w:rsidR="00F40129">
        <w:rPr>
          <w:sz w:val="26"/>
          <w:szCs w:val="26"/>
        </w:rPr>
        <w:t>4.2025 № 07-20а-2025/Прдп56-25-2076</w:t>
      </w:r>
      <w:r w:rsidR="00F40129" w:rsidRPr="00C07F9A">
        <w:rPr>
          <w:sz w:val="26"/>
          <w:szCs w:val="26"/>
        </w:rPr>
        <w:t xml:space="preserve">0001  на решение Совета </w:t>
      </w:r>
      <w:r w:rsidR="00F40129">
        <w:rPr>
          <w:sz w:val="26"/>
          <w:szCs w:val="26"/>
        </w:rPr>
        <w:t>сельского поселения «Степное» от 09.11.2021 № 39</w:t>
      </w:r>
      <w:r w:rsidR="00F40129" w:rsidRPr="00C07F9A">
        <w:rPr>
          <w:sz w:val="26"/>
          <w:szCs w:val="26"/>
        </w:rPr>
        <w:t xml:space="preserve"> «</w:t>
      </w:r>
      <w:r w:rsidR="00F40129" w:rsidRPr="00C07F9A">
        <w:rPr>
          <w:sz w:val="28"/>
          <w:szCs w:val="28"/>
        </w:rPr>
        <w:t>Об утверждении Положения о муниципальном контроле</w:t>
      </w:r>
      <w:r w:rsidR="00F40129">
        <w:rPr>
          <w:sz w:val="28"/>
          <w:szCs w:val="28"/>
        </w:rPr>
        <w:t xml:space="preserve"> в сфере благоустройства</w:t>
      </w:r>
      <w:r w:rsidR="00F40129" w:rsidRPr="00C07F9A">
        <w:rPr>
          <w:sz w:val="28"/>
          <w:szCs w:val="28"/>
        </w:rPr>
        <w:t xml:space="preserve"> на территории  </w:t>
      </w:r>
      <w:r w:rsidR="00F40129">
        <w:rPr>
          <w:sz w:val="28"/>
          <w:szCs w:val="28"/>
        </w:rPr>
        <w:t>сельского поселения «Степное»</w:t>
      </w:r>
      <w:r w:rsidR="00F40129"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6F7383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</w:t>
      </w:r>
      <w:r w:rsidR="00F40129">
        <w:rPr>
          <w:sz w:val="28"/>
          <w:szCs w:val="28"/>
        </w:rPr>
        <w:t xml:space="preserve">. </w:t>
      </w:r>
      <w:r w:rsidR="00F40129" w:rsidRPr="00C07F9A">
        <w:rPr>
          <w:sz w:val="26"/>
          <w:szCs w:val="26"/>
        </w:rPr>
        <w:t>Рассмотрение протеста прокура</w:t>
      </w:r>
      <w:r w:rsidR="00F40129">
        <w:rPr>
          <w:sz w:val="26"/>
          <w:szCs w:val="26"/>
        </w:rPr>
        <w:t>туры Забайкальского района  от 31</w:t>
      </w:r>
      <w:r w:rsidR="00F40129" w:rsidRPr="00C07F9A">
        <w:rPr>
          <w:sz w:val="26"/>
          <w:szCs w:val="26"/>
        </w:rPr>
        <w:t>.0</w:t>
      </w:r>
      <w:r w:rsidR="00F40129">
        <w:rPr>
          <w:sz w:val="26"/>
          <w:szCs w:val="26"/>
        </w:rPr>
        <w:t>5.2025 № 07-20а-2025/Прдп94-25-2076</w:t>
      </w:r>
      <w:r w:rsidR="00F40129" w:rsidRPr="00C07F9A">
        <w:rPr>
          <w:sz w:val="26"/>
          <w:szCs w:val="26"/>
        </w:rPr>
        <w:t xml:space="preserve">0001  на решение Совета </w:t>
      </w:r>
      <w:r w:rsidR="00F40129">
        <w:rPr>
          <w:sz w:val="26"/>
          <w:szCs w:val="26"/>
        </w:rPr>
        <w:t>городского поселения «Забайкальское» от 22.11.2013 № 60</w:t>
      </w:r>
      <w:r w:rsidR="00F40129" w:rsidRPr="00C07F9A">
        <w:rPr>
          <w:sz w:val="26"/>
          <w:szCs w:val="26"/>
        </w:rPr>
        <w:t xml:space="preserve"> «</w:t>
      </w:r>
      <w:r w:rsidR="00F40129">
        <w:rPr>
          <w:sz w:val="28"/>
          <w:szCs w:val="28"/>
        </w:rPr>
        <w:t>О муниципальном дорожном фонде</w:t>
      </w:r>
      <w:r w:rsidR="00F40129" w:rsidRPr="00C07F9A">
        <w:rPr>
          <w:sz w:val="28"/>
          <w:szCs w:val="28"/>
        </w:rPr>
        <w:t xml:space="preserve">  </w:t>
      </w:r>
      <w:r w:rsidR="00F40129">
        <w:rPr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="00F40129"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F40129" w:rsidRPr="00C07F9A" w:rsidRDefault="006F7383" w:rsidP="00F40129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F40129">
        <w:rPr>
          <w:sz w:val="28"/>
          <w:szCs w:val="28"/>
        </w:rPr>
        <w:t xml:space="preserve">. </w:t>
      </w:r>
      <w:r w:rsidR="00F40129" w:rsidRPr="00C07F9A">
        <w:rPr>
          <w:sz w:val="26"/>
          <w:szCs w:val="26"/>
        </w:rPr>
        <w:t>Рассмотрение протеста прокура</w:t>
      </w:r>
      <w:r w:rsidR="00F40129">
        <w:rPr>
          <w:sz w:val="26"/>
          <w:szCs w:val="26"/>
        </w:rPr>
        <w:t>т</w:t>
      </w:r>
      <w:r w:rsidR="000A14A5">
        <w:rPr>
          <w:sz w:val="26"/>
          <w:szCs w:val="26"/>
        </w:rPr>
        <w:t>уры Забайкальского района  от 31</w:t>
      </w:r>
      <w:r w:rsidR="00F40129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</w:t>
      </w:r>
      <w:r w:rsidR="00F40129">
        <w:rPr>
          <w:sz w:val="26"/>
          <w:szCs w:val="26"/>
        </w:rPr>
        <w:t>.2025 № 07-20а-2025/Прдп87-25-2076</w:t>
      </w:r>
      <w:r w:rsidR="00F40129" w:rsidRPr="00C07F9A">
        <w:rPr>
          <w:sz w:val="26"/>
          <w:szCs w:val="26"/>
        </w:rPr>
        <w:t xml:space="preserve">0001  на решение Совета </w:t>
      </w:r>
      <w:r w:rsidR="00F40129">
        <w:rPr>
          <w:sz w:val="26"/>
          <w:szCs w:val="26"/>
        </w:rPr>
        <w:t>городского поселения «Забайкальское» от 24.04.2014 № 74</w:t>
      </w:r>
      <w:r w:rsidR="00F40129" w:rsidRPr="00C07F9A">
        <w:rPr>
          <w:sz w:val="26"/>
          <w:szCs w:val="26"/>
        </w:rPr>
        <w:t xml:space="preserve"> «</w:t>
      </w:r>
      <w:r w:rsidR="00F40129">
        <w:rPr>
          <w:sz w:val="28"/>
          <w:szCs w:val="28"/>
        </w:rPr>
        <w:t>О бюджетном процессе</w:t>
      </w:r>
      <w:r w:rsidR="00F40129" w:rsidRPr="00C07F9A">
        <w:rPr>
          <w:sz w:val="28"/>
          <w:szCs w:val="28"/>
        </w:rPr>
        <w:t xml:space="preserve">  </w:t>
      </w:r>
      <w:r w:rsidR="00F40129">
        <w:rPr>
          <w:sz w:val="28"/>
          <w:szCs w:val="28"/>
        </w:rPr>
        <w:t>городского поселения «Забайкальское»</w:t>
      </w:r>
      <w:r w:rsidR="00F40129" w:rsidRPr="00C07F9A">
        <w:rPr>
          <w:bCs/>
          <w:sz w:val="28"/>
          <w:szCs w:val="28"/>
        </w:rPr>
        <w:t xml:space="preserve"> </w:t>
      </w:r>
    </w:p>
    <w:p w:rsidR="00F40129" w:rsidRDefault="00F40129" w:rsidP="00F4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07-20а-2025/Прдп84-25-2076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spellStart"/>
      <w:r w:rsidR="000A14A5">
        <w:rPr>
          <w:sz w:val="26"/>
          <w:szCs w:val="26"/>
        </w:rPr>
        <w:t>Абагайтуйское</w:t>
      </w:r>
      <w:proofErr w:type="spellEnd"/>
      <w:r w:rsidR="000A14A5">
        <w:rPr>
          <w:sz w:val="26"/>
          <w:szCs w:val="26"/>
        </w:rPr>
        <w:t>» от 11.11.2020 № 10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</w:t>
      </w:r>
      <w:proofErr w:type="spellStart"/>
      <w:r w:rsidR="000A14A5">
        <w:rPr>
          <w:sz w:val="28"/>
          <w:szCs w:val="28"/>
        </w:rPr>
        <w:t>Абагайтуйское</w:t>
      </w:r>
      <w:proofErr w:type="spellEnd"/>
      <w:r w:rsidR="000A14A5">
        <w:rPr>
          <w:sz w:val="28"/>
          <w:szCs w:val="28"/>
        </w:rPr>
        <w:t>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07-20а-2025/Прдп85-25-2076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spellStart"/>
      <w:r w:rsidR="000A14A5">
        <w:rPr>
          <w:sz w:val="26"/>
          <w:szCs w:val="26"/>
        </w:rPr>
        <w:t>Билитуйское</w:t>
      </w:r>
      <w:proofErr w:type="spellEnd"/>
      <w:r w:rsidR="000A14A5">
        <w:rPr>
          <w:sz w:val="26"/>
          <w:szCs w:val="26"/>
        </w:rPr>
        <w:t>» от 23.06.2016 № 112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</w:t>
      </w:r>
      <w:proofErr w:type="spellStart"/>
      <w:r w:rsidR="000A14A5">
        <w:rPr>
          <w:sz w:val="28"/>
          <w:szCs w:val="28"/>
        </w:rPr>
        <w:t>Билитуйское</w:t>
      </w:r>
      <w:proofErr w:type="spellEnd"/>
      <w:r w:rsidR="000A14A5">
        <w:rPr>
          <w:sz w:val="28"/>
          <w:szCs w:val="28"/>
        </w:rPr>
        <w:t>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07-20а-2025/Прдп86-25-2076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spellStart"/>
      <w:r w:rsidR="000A14A5">
        <w:rPr>
          <w:sz w:val="26"/>
          <w:szCs w:val="26"/>
        </w:rPr>
        <w:t>Даурское</w:t>
      </w:r>
      <w:proofErr w:type="spellEnd"/>
      <w:r w:rsidR="000A14A5">
        <w:rPr>
          <w:sz w:val="26"/>
          <w:szCs w:val="26"/>
        </w:rPr>
        <w:t>» от 18.07.2008 № 87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</w:t>
      </w:r>
      <w:proofErr w:type="spellStart"/>
      <w:r w:rsidR="000A14A5">
        <w:rPr>
          <w:sz w:val="28"/>
          <w:szCs w:val="28"/>
        </w:rPr>
        <w:t>Даурское</w:t>
      </w:r>
      <w:proofErr w:type="spellEnd"/>
      <w:r w:rsidR="000A14A5">
        <w:rPr>
          <w:sz w:val="28"/>
          <w:szCs w:val="28"/>
        </w:rPr>
        <w:t>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07-20а-2025/Прдп88-25-2076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spellStart"/>
      <w:r w:rsidR="000A14A5">
        <w:rPr>
          <w:sz w:val="26"/>
          <w:szCs w:val="26"/>
        </w:rPr>
        <w:t>Красновеликанское</w:t>
      </w:r>
      <w:proofErr w:type="spellEnd"/>
      <w:r w:rsidR="000A14A5">
        <w:rPr>
          <w:sz w:val="26"/>
          <w:szCs w:val="26"/>
        </w:rPr>
        <w:t>» от 22.08.2016 № 239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</w:t>
      </w:r>
      <w:proofErr w:type="spellStart"/>
      <w:r w:rsidR="000A14A5">
        <w:rPr>
          <w:sz w:val="28"/>
          <w:szCs w:val="28"/>
        </w:rPr>
        <w:t>Красновеликанское</w:t>
      </w:r>
      <w:proofErr w:type="spellEnd"/>
      <w:r w:rsidR="000A14A5">
        <w:rPr>
          <w:sz w:val="28"/>
          <w:szCs w:val="28"/>
        </w:rPr>
        <w:t>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07-20а-2025/Прдп89-25-2076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«Степное» от 29.11.2021 № 42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«Степное»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07-20а-2025/Прдп90-25-2076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gramStart"/>
      <w:r w:rsidR="000A14A5">
        <w:rPr>
          <w:sz w:val="26"/>
          <w:szCs w:val="26"/>
        </w:rPr>
        <w:t>Черно-Озерское</w:t>
      </w:r>
      <w:proofErr w:type="gramEnd"/>
      <w:r w:rsidR="000A14A5">
        <w:rPr>
          <w:sz w:val="26"/>
          <w:szCs w:val="26"/>
        </w:rPr>
        <w:t>» от 28.12.2021 № 10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 бюджетном процессе</w:t>
      </w:r>
      <w:r w:rsidR="000A14A5" w:rsidRPr="00C07F9A">
        <w:rPr>
          <w:sz w:val="28"/>
          <w:szCs w:val="28"/>
        </w:rPr>
        <w:t xml:space="preserve">  </w:t>
      </w:r>
      <w:r w:rsidR="000A14A5">
        <w:rPr>
          <w:sz w:val="28"/>
          <w:szCs w:val="28"/>
        </w:rPr>
        <w:t>сельского поселения «Черно-Озерское»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0A14A5" w:rsidRPr="00C07F9A" w:rsidRDefault="006F7383" w:rsidP="000A14A5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23</w:t>
      </w:r>
      <w:r w:rsidR="000A14A5">
        <w:rPr>
          <w:sz w:val="28"/>
          <w:szCs w:val="28"/>
        </w:rPr>
        <w:t xml:space="preserve">. </w:t>
      </w:r>
      <w:r w:rsidR="000A14A5" w:rsidRPr="00C07F9A">
        <w:rPr>
          <w:sz w:val="26"/>
          <w:szCs w:val="26"/>
        </w:rPr>
        <w:t>Рассмотрение протеста прокура</w:t>
      </w:r>
      <w:r w:rsidR="000A14A5">
        <w:rPr>
          <w:sz w:val="26"/>
          <w:szCs w:val="26"/>
        </w:rPr>
        <w:t>туры Забайкальского района  от 31</w:t>
      </w:r>
      <w:r w:rsidR="000A14A5" w:rsidRPr="00C07F9A">
        <w:rPr>
          <w:sz w:val="26"/>
          <w:szCs w:val="26"/>
        </w:rPr>
        <w:t>.0</w:t>
      </w:r>
      <w:r w:rsidR="000A14A5">
        <w:rPr>
          <w:sz w:val="26"/>
          <w:szCs w:val="26"/>
        </w:rPr>
        <w:t>5.2025 № 07-20а-2025/Прдп95-25-2076</w:t>
      </w:r>
      <w:r w:rsidR="000A14A5" w:rsidRPr="00C07F9A">
        <w:rPr>
          <w:sz w:val="26"/>
          <w:szCs w:val="26"/>
        </w:rPr>
        <w:t xml:space="preserve">0001  на решение Совета </w:t>
      </w:r>
      <w:r w:rsidR="000A14A5">
        <w:rPr>
          <w:sz w:val="26"/>
          <w:szCs w:val="26"/>
        </w:rPr>
        <w:t>сельского поселения «</w:t>
      </w:r>
      <w:proofErr w:type="spellStart"/>
      <w:r w:rsidR="000A14A5">
        <w:rPr>
          <w:sz w:val="26"/>
          <w:szCs w:val="26"/>
        </w:rPr>
        <w:t>Красновеликанское</w:t>
      </w:r>
      <w:proofErr w:type="spellEnd"/>
      <w:r w:rsidR="000A14A5">
        <w:rPr>
          <w:sz w:val="26"/>
          <w:szCs w:val="26"/>
        </w:rPr>
        <w:t>» от 24.01.2019 № 37</w:t>
      </w:r>
      <w:r w:rsidR="000A14A5" w:rsidRPr="00C07F9A">
        <w:rPr>
          <w:sz w:val="26"/>
          <w:szCs w:val="26"/>
        </w:rPr>
        <w:t xml:space="preserve"> «</w:t>
      </w:r>
      <w:r w:rsidR="000A14A5">
        <w:rPr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сельским поселением «</w:t>
      </w:r>
      <w:proofErr w:type="spellStart"/>
      <w:r w:rsidR="000A14A5">
        <w:rPr>
          <w:sz w:val="28"/>
          <w:szCs w:val="28"/>
        </w:rPr>
        <w:t>Красновеликанское</w:t>
      </w:r>
      <w:proofErr w:type="spellEnd"/>
      <w:r w:rsidR="000A14A5">
        <w:rPr>
          <w:sz w:val="28"/>
          <w:szCs w:val="28"/>
        </w:rPr>
        <w:t>»</w:t>
      </w:r>
      <w:r w:rsidR="000A14A5" w:rsidRPr="00C07F9A">
        <w:rPr>
          <w:bCs/>
          <w:sz w:val="28"/>
          <w:szCs w:val="28"/>
        </w:rPr>
        <w:t xml:space="preserve"> </w:t>
      </w:r>
    </w:p>
    <w:p w:rsidR="000A14A5" w:rsidRDefault="000A14A5" w:rsidP="000A1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6F7383" w:rsidRPr="00C07F9A" w:rsidRDefault="006F7383" w:rsidP="006F7383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07F9A">
        <w:rPr>
          <w:sz w:val="26"/>
          <w:szCs w:val="26"/>
        </w:rPr>
        <w:t>Рассмотрение протеста прокура</w:t>
      </w:r>
      <w:r>
        <w:rPr>
          <w:sz w:val="26"/>
          <w:szCs w:val="26"/>
        </w:rPr>
        <w:t>туры Забайкальского района  от 31</w:t>
      </w:r>
      <w:r w:rsidRPr="00C07F9A">
        <w:rPr>
          <w:sz w:val="26"/>
          <w:szCs w:val="26"/>
        </w:rPr>
        <w:t>.0</w:t>
      </w:r>
      <w:r>
        <w:rPr>
          <w:sz w:val="26"/>
          <w:szCs w:val="26"/>
        </w:rPr>
        <w:t>5.2025 № 07-20а-2025/Прдп96-25-2076</w:t>
      </w:r>
      <w:r w:rsidRPr="00C07F9A">
        <w:rPr>
          <w:sz w:val="26"/>
          <w:szCs w:val="26"/>
        </w:rPr>
        <w:t xml:space="preserve">0001  на решение Совета </w:t>
      </w:r>
      <w:r>
        <w:rPr>
          <w:sz w:val="26"/>
          <w:szCs w:val="26"/>
        </w:rPr>
        <w:t>сельского поселения «Степное» от 20.04.2020 № 156</w:t>
      </w:r>
      <w:r w:rsidRPr="00C07F9A">
        <w:rPr>
          <w:sz w:val="26"/>
          <w:szCs w:val="26"/>
        </w:rPr>
        <w:t xml:space="preserve"> «</w:t>
      </w:r>
      <w:r>
        <w:rPr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сельским поселением «Степное»</w:t>
      </w:r>
      <w:r w:rsidRPr="00C07F9A">
        <w:rPr>
          <w:bCs/>
          <w:sz w:val="28"/>
          <w:szCs w:val="28"/>
        </w:rPr>
        <w:t xml:space="preserve"> </w:t>
      </w:r>
    </w:p>
    <w:p w:rsidR="006F7383" w:rsidRDefault="006F7383" w:rsidP="006F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председатель Совета Забайкальского муниципального округа Ирина Витальевна Козлова </w:t>
      </w:r>
    </w:p>
    <w:p w:rsidR="006F7383" w:rsidRPr="00C07F9A" w:rsidRDefault="006F7383" w:rsidP="006F7383">
      <w:pPr>
        <w:pStyle w:val="a3"/>
        <w:spacing w:before="0" w:beforeAutospacing="0" w:after="0" w:afterAutospacing="0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Pr="00C07F9A">
        <w:rPr>
          <w:sz w:val="26"/>
          <w:szCs w:val="26"/>
        </w:rPr>
        <w:t>Рассмотрение протеста прокура</w:t>
      </w:r>
      <w:r>
        <w:rPr>
          <w:sz w:val="26"/>
          <w:szCs w:val="26"/>
        </w:rPr>
        <w:t>туры Забайкальского района  от 31</w:t>
      </w:r>
      <w:r w:rsidRPr="00C07F9A">
        <w:rPr>
          <w:sz w:val="26"/>
          <w:szCs w:val="26"/>
        </w:rPr>
        <w:t>.0</w:t>
      </w:r>
      <w:r>
        <w:rPr>
          <w:sz w:val="26"/>
          <w:szCs w:val="26"/>
        </w:rPr>
        <w:t>5.2025 № 07-20а-2025/Прдп91-25-2076</w:t>
      </w:r>
      <w:r w:rsidRPr="00C07F9A">
        <w:rPr>
          <w:sz w:val="26"/>
          <w:szCs w:val="26"/>
        </w:rPr>
        <w:t xml:space="preserve">0001  на решение Совета </w:t>
      </w: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Абагайтуйское</w:t>
      </w:r>
      <w:proofErr w:type="spellEnd"/>
      <w:r>
        <w:rPr>
          <w:sz w:val="26"/>
          <w:szCs w:val="26"/>
        </w:rPr>
        <w:t>» от 25.03.2020 № 81</w:t>
      </w:r>
      <w:r w:rsidRPr="00C07F9A">
        <w:rPr>
          <w:sz w:val="26"/>
          <w:szCs w:val="26"/>
        </w:rPr>
        <w:t xml:space="preserve"> «</w:t>
      </w:r>
      <w:r>
        <w:rPr>
          <w:sz w:val="28"/>
          <w:szCs w:val="28"/>
        </w:rPr>
        <w:t>О создании муниципального дорожного фонда и утверждении Порядка формирования и использования бюджетных ассигнований муниципального дорожного фонда сельского поселения «</w:t>
      </w:r>
      <w:proofErr w:type="spellStart"/>
      <w:r>
        <w:rPr>
          <w:sz w:val="28"/>
          <w:szCs w:val="28"/>
        </w:rPr>
        <w:t>Абагайтуйское</w:t>
      </w:r>
      <w:proofErr w:type="spellEnd"/>
      <w:r>
        <w:rPr>
          <w:sz w:val="28"/>
          <w:szCs w:val="28"/>
        </w:rPr>
        <w:t>»</w:t>
      </w:r>
      <w:r w:rsidRPr="00C07F9A">
        <w:rPr>
          <w:bCs/>
          <w:sz w:val="28"/>
          <w:szCs w:val="28"/>
        </w:rPr>
        <w:t xml:space="preserve"> </w:t>
      </w:r>
    </w:p>
    <w:p w:rsidR="006F7383" w:rsidRDefault="006F7383" w:rsidP="006F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FE6A7F" w:rsidRPr="00DE34D6" w:rsidRDefault="006F7383" w:rsidP="00DE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FE6A7F" w:rsidRPr="006F7383">
        <w:rPr>
          <w:rFonts w:ascii="Times New Roman" w:hAnsi="Times New Roman" w:cs="Times New Roman"/>
          <w:sz w:val="28"/>
          <w:szCs w:val="28"/>
        </w:rPr>
        <w:t>Рассмотрение вопроса «</w:t>
      </w:r>
      <w:r w:rsidR="00DE34D6"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официальных символов (герба и флага) Забайкальского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E6A7F" w:rsidRDefault="00FE6A7F" w:rsidP="00FE6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Начальник управления </w:t>
      </w:r>
      <w:r w:rsidR="00DE34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делами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администрации Забайкальского муниципального округа </w:t>
      </w:r>
      <w:r w:rsidR="00DE34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Елена Александровна Малова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Default="00FE6A7F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="00DE34D6"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 w:rsidR="00DE34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="00DE34D6"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 w:rsidR="00DE34D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E542EA" w:rsidRDefault="00DE34D6" w:rsidP="00DE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 Рассмотрение вопроса «</w:t>
      </w:r>
      <w:r w:rsidRPr="00E542EA">
        <w:rPr>
          <w:rFonts w:ascii="Times New Roman" w:hAnsi="Times New Roman" w:cs="Times New Roman"/>
          <w:sz w:val="28"/>
          <w:szCs w:val="28"/>
        </w:rPr>
        <w:t>Об отмене решения Совета муниципального района «Забайкальский район» от 21.06.2016 года № 268 «Об утверждении Положения о порядке сообщения лицами, замещающими должности муниципальной службы в муниципальном районе «Забайкальский район» о возникновении личной заинтересованности при исполнении должностных обязанностей, которая приводит или может к конфликту интересов»</w:t>
      </w:r>
    </w:p>
    <w:p w:rsidR="00DE34D6" w:rsidRPr="006640EE" w:rsidRDefault="00DE34D6" w:rsidP="0066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 w:rsidR="006640EE"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председатель Совета Забайкальского муниципального округа Ирина Витальевна Козлова</w:t>
      </w:r>
      <w:r w:rsidR="00FD37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Default="00DE34D6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вопроса «</w:t>
      </w:r>
      <w:r w:rsidRPr="00F0147C">
        <w:rPr>
          <w:rFonts w:ascii="Times New Roman" w:hAnsi="Times New Roman" w:cs="Times New Roman"/>
          <w:sz w:val="28"/>
          <w:szCs w:val="28"/>
        </w:rPr>
        <w:t xml:space="preserve">Об отмене решения Совета муниципального района «Забайкальский район» от 25.03.2020 года № 351 «Об утверждении  </w:t>
      </w:r>
      <w:r w:rsidRPr="00F0147C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перечня должностей муниципальной службы органов местного самоуп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равления муниципального района «</w:t>
      </w:r>
      <w:r w:rsidRPr="00F01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Забайкальский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район»</w:t>
      </w:r>
      <w:r w:rsidRPr="00F01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замещении которых муниципальные служащие обязаны предоставлять представителю нанимателя (работодателю) сведения о своих доходах, расходах, об имуществе и обязательствах имущественного характера, а так же доходах, расходах, об имуществе и обязательствах характера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 Рассмотрение вопроса «</w:t>
      </w:r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предоставлении лицом, поступившим на </w:t>
      </w:r>
      <w:proofErr w:type="gramStart"/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proofErr w:type="gramEnd"/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руководителя </w:t>
      </w:r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учреждения в Забайкальском муниципальном округе, а также руководителем муниципального учреждения в Забайкальском муниципальном округе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 Рассмотрение вопроса «</w:t>
      </w:r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Забайкальского муниципального округа и членов их семей в информационно-телекоммуникационной сети «Интернет» на официальном сайте Администрации Забайкальского муниципального округа и предоставления этих сведений для опубликования средствам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 Рассмотрение вопроса «</w:t>
      </w:r>
      <w:r w:rsidRPr="00575340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32. Рассмотрение вопроса «</w:t>
      </w:r>
      <w:r w:rsidRPr="000C2BF4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E34D6" w:rsidRPr="00DE34D6" w:rsidRDefault="00DE34D6" w:rsidP="00DE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 Рассмотрение вопроса «</w:t>
      </w:r>
      <w:r w:rsidRPr="00DE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проведения антикоррупционной экспертизы нормативных правовых актов и их проектов нормативных правовых актов Совета Забайкальского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0480F" w:rsidRPr="00F0480F" w:rsidRDefault="005C5826" w:rsidP="00F04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80F">
        <w:rPr>
          <w:sz w:val="28"/>
          <w:szCs w:val="28"/>
        </w:rPr>
        <w:t xml:space="preserve">34. </w:t>
      </w:r>
      <w:r w:rsidR="00F0480F" w:rsidRPr="00F0480F">
        <w:rPr>
          <w:sz w:val="28"/>
          <w:szCs w:val="28"/>
        </w:rPr>
        <w:t>Рассмотрение вопроса</w:t>
      </w:r>
      <w:r w:rsidR="00F0480F">
        <w:rPr>
          <w:b/>
          <w:sz w:val="28"/>
          <w:szCs w:val="28"/>
        </w:rPr>
        <w:t xml:space="preserve"> «</w:t>
      </w:r>
      <w:r w:rsidR="00F0480F" w:rsidRPr="001B18C8">
        <w:rPr>
          <w:bCs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Забайкальского муниципального округа </w:t>
      </w:r>
      <w:r w:rsidR="00F0480F">
        <w:rPr>
          <w:b/>
          <w:sz w:val="28"/>
          <w:szCs w:val="28"/>
        </w:rPr>
        <w:t>»</w:t>
      </w:r>
    </w:p>
    <w:p w:rsidR="00F0480F" w:rsidRDefault="00F0480F" w:rsidP="00F04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F0480F" w:rsidRDefault="00F0480F" w:rsidP="00F04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0480F" w:rsidRDefault="00F0480F" w:rsidP="00D845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5A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D8455A">
        <w:rPr>
          <w:rFonts w:ascii="Times New Roman" w:hAnsi="Times New Roman" w:cs="Times New Roman"/>
          <w:sz w:val="28"/>
          <w:szCs w:val="28"/>
        </w:rPr>
        <w:t>Рассмотрение вопроса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8455A" w:rsidRPr="00D8455A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решения о применении к лицу, замещающему муниципальную должность в Забайкальском муниципальном округе,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8455A" w:rsidRDefault="00D8455A" w:rsidP="00D845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Главный специалист отдела по правовым вопросам Управления по правовым и кадровым вопросам администрации Забайкальского муниципального округа Таисия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Фаткинуровна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Мустафина.</w:t>
      </w:r>
    </w:p>
    <w:p w:rsidR="00D8455A" w:rsidRDefault="00D8455A" w:rsidP="00D84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07938" w:rsidRPr="00B07938" w:rsidRDefault="00D8455A" w:rsidP="00B07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36. </w:t>
      </w:r>
      <w:r w:rsidR="00B07938">
        <w:rPr>
          <w:rFonts w:ascii="Times New Roman" w:eastAsia="Calibri" w:hAnsi="Times New Roman" w:cs="Times New Roman"/>
          <w:bCs/>
          <w:sz w:val="28"/>
          <w:szCs w:val="28"/>
        </w:rPr>
        <w:t>Рассмотрение вопроса «</w:t>
      </w:r>
      <w:r w:rsidR="00B07938" w:rsidRPr="00B07938">
        <w:rPr>
          <w:rFonts w:ascii="Times New Roman" w:eastAsia="Calibri" w:hAnsi="Times New Roman" w:cs="Times New Roman"/>
          <w:sz w:val="28"/>
          <w:szCs w:val="28"/>
        </w:rPr>
        <w:t>О признании утратившими силу решения Совета городского поселения «Забайкальское» и Советов сельских поселений, входящих в состав муниципального района «Забайкальский район»</w:t>
      </w:r>
      <w:r w:rsidR="00B07938">
        <w:rPr>
          <w:rFonts w:ascii="Times New Roman" w:eastAsia="Calibri" w:hAnsi="Times New Roman" w:cs="Times New Roman"/>
          <w:sz w:val="28"/>
          <w:szCs w:val="28"/>
        </w:rPr>
        <w:t>.</w:t>
      </w:r>
      <w:r w:rsidR="00B07938" w:rsidRPr="00B079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938" w:rsidRDefault="00B07938" w:rsidP="00B07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B07938" w:rsidRDefault="00B07938" w:rsidP="00766DB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938">
        <w:rPr>
          <w:rFonts w:ascii="Times New Roman" w:hAnsi="Times New Roman" w:cs="Times New Roman"/>
          <w:sz w:val="28"/>
          <w:szCs w:val="28"/>
        </w:rPr>
        <w:t>37. Рассмотрение вопроса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0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к награждению медалью ордена «Родительская слава»</w:t>
      </w:r>
    </w:p>
    <w:p w:rsidR="00766DB4" w:rsidRDefault="00766DB4" w:rsidP="0076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766DB4" w:rsidRPr="00153E1C" w:rsidRDefault="00766DB4" w:rsidP="0076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Рассмотрение вопроса «</w:t>
      </w:r>
      <w:r w:rsidRPr="00766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решение Совета Забайкальского муниципального округа от 16 апреля 2025 года № 107 «О наградах в Забайкальском муниципальном округе»</w:t>
      </w:r>
    </w:p>
    <w:p w:rsidR="00766DB4" w:rsidRDefault="00766DB4" w:rsidP="00766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Начальник управления делами администрации Забайкальского муниципального округа Елена Александровна Малова.</w:t>
      </w:r>
    </w:p>
    <w:p w:rsidR="00766DB4" w:rsidRDefault="00766DB4" w:rsidP="00766D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0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Заключение: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Заключение: на проект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решения председателя комитета </w:t>
      </w:r>
      <w:r w:rsidRPr="00551A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социальной политике, делам молодежи, культуре, правовым вопросам Совета Забайкальского муниципального округа Александра Ивановича Барахоева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766DB4" w:rsidRPr="00766DB4" w:rsidRDefault="00766DB4" w:rsidP="0076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39. Рассмотрение вопроса «</w:t>
      </w:r>
      <w:r w:rsidRPr="00766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присвоении звания «Почетный гражданин </w:t>
      </w:r>
    </w:p>
    <w:p w:rsidR="00766DB4" w:rsidRDefault="00766DB4" w:rsidP="0076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округа»</w:t>
      </w:r>
    </w:p>
    <w:p w:rsidR="00766DB4" w:rsidRDefault="00766DB4" w:rsidP="0076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5C5826" w:rsidRPr="005C5826" w:rsidRDefault="00766DB4" w:rsidP="00766DB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40. </w:t>
      </w:r>
      <w:bookmarkStart w:id="0" w:name="_GoBack"/>
      <w:bookmarkEnd w:id="0"/>
      <w:r w:rsidR="005C5826" w:rsidRPr="005C5826">
        <w:rPr>
          <w:rFonts w:ascii="Times New Roman" w:hAnsi="Times New Roman" w:cs="Times New Roman"/>
          <w:b w:val="0"/>
          <w:sz w:val="28"/>
          <w:szCs w:val="28"/>
        </w:rPr>
        <w:t>О депутатских каникулах  Совета Забайкальского муниципального округа</w:t>
      </w:r>
      <w:r w:rsidR="005C5826">
        <w:rPr>
          <w:rFonts w:ascii="Times New Roman" w:hAnsi="Times New Roman" w:cs="Times New Roman"/>
          <w:b w:val="0"/>
          <w:sz w:val="28"/>
          <w:szCs w:val="28"/>
        </w:rPr>
        <w:t>.</w:t>
      </w:r>
      <w:r w:rsidR="005C5826" w:rsidRPr="005C5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5826" w:rsidRDefault="005C5826" w:rsidP="005C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 председатель Совета Забайкальского муниципального округа Ирина Витальевна Козлова</w:t>
      </w:r>
    </w:p>
    <w:p w:rsidR="005C5826" w:rsidRPr="005C5826" w:rsidRDefault="005C5826" w:rsidP="005C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826" w:rsidRPr="005C5826" w:rsidRDefault="005C5826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4D6" w:rsidRPr="00DE34D6" w:rsidRDefault="00DE34D6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4D6" w:rsidRPr="00DE34D6" w:rsidRDefault="00DE34D6" w:rsidP="00DE34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4D6" w:rsidRDefault="00DE34D6" w:rsidP="00DE34D6"/>
    <w:p w:rsidR="00C20A99" w:rsidRDefault="00C20A99"/>
    <w:sectPr w:rsidR="00C2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6"/>
    <w:rsid w:val="000A14A5"/>
    <w:rsid w:val="003A2820"/>
    <w:rsid w:val="005C5826"/>
    <w:rsid w:val="006640EE"/>
    <w:rsid w:val="006F7383"/>
    <w:rsid w:val="00766DB4"/>
    <w:rsid w:val="00A50436"/>
    <w:rsid w:val="00B07938"/>
    <w:rsid w:val="00C07F9A"/>
    <w:rsid w:val="00C20A99"/>
    <w:rsid w:val="00D8455A"/>
    <w:rsid w:val="00DE34D6"/>
    <w:rsid w:val="00F0480F"/>
    <w:rsid w:val="00F40129"/>
    <w:rsid w:val="00FD37C9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6A7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FE6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E3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6A7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FE6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E3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39D3-5C1C-41FD-A25D-A7F6621B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2025-06-11T09:30:00Z</dcterms:created>
  <dcterms:modified xsi:type="dcterms:W3CDTF">2025-06-17T09:05:00Z</dcterms:modified>
</cp:coreProperties>
</file>